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3566" w14:textId="435DFC90" w:rsidR="00055941" w:rsidRPr="00DF7059" w:rsidRDefault="00855D70" w:rsidP="00AD613D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4976">
        <w:rPr>
          <w:b/>
          <w:sz w:val="28"/>
          <w:szCs w:val="28"/>
        </w:rPr>
        <w:tab/>
      </w:r>
      <w:r w:rsidR="007446C8">
        <w:rPr>
          <w:b/>
          <w:sz w:val="16"/>
          <w:szCs w:val="16"/>
        </w:rPr>
        <w:t xml:space="preserve">Rev. </w:t>
      </w:r>
      <w:r w:rsidR="000627D4">
        <w:rPr>
          <w:b/>
          <w:sz w:val="16"/>
          <w:szCs w:val="16"/>
        </w:rPr>
        <w:t>210221</w:t>
      </w:r>
    </w:p>
    <w:p w14:paraId="2F8B6FA9" w14:textId="77777777" w:rsidR="00AD613D" w:rsidRPr="00AD613D" w:rsidRDefault="00AD613D" w:rsidP="00AD613D">
      <w:pPr>
        <w:rPr>
          <w:b/>
          <w:sz w:val="28"/>
          <w:szCs w:val="28"/>
        </w:rPr>
      </w:pPr>
      <w:r w:rsidRPr="00AD613D">
        <w:rPr>
          <w:b/>
          <w:sz w:val="28"/>
          <w:szCs w:val="28"/>
        </w:rPr>
        <w:t>FÖRSLAG TILL FÖREDRAGNINGSLISTA VID ÅRSMÖTE I 4H-KLUBBEN</w:t>
      </w:r>
      <w:r w:rsidR="003A33F5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Flik </w:t>
      </w:r>
      <w:r w:rsidR="00D67C96">
        <w:rPr>
          <w:b/>
          <w:sz w:val="28"/>
          <w:szCs w:val="28"/>
        </w:rPr>
        <w:t>16</w:t>
      </w:r>
      <w:r w:rsidR="003A33F5">
        <w:rPr>
          <w:b/>
          <w:sz w:val="28"/>
          <w:szCs w:val="28"/>
        </w:rPr>
        <w:t>a</w:t>
      </w:r>
    </w:p>
    <w:p w14:paraId="13476590" w14:textId="77777777" w:rsidR="005D43FF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Mötets öppnande.</w:t>
      </w:r>
    </w:p>
    <w:p w14:paraId="350FFD82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möte</w:t>
      </w:r>
      <w:r w:rsidR="00F12C52">
        <w:t>s</w:t>
      </w:r>
      <w:r w:rsidRPr="00AD613D">
        <w:t>funktionärer</w:t>
      </w:r>
      <w:r>
        <w:t>:</w:t>
      </w:r>
      <w:r w:rsidR="00DF7059">
        <w:t xml:space="preserve">   </w:t>
      </w:r>
      <w:r>
        <w:t xml:space="preserve">a) </w:t>
      </w:r>
      <w:r w:rsidRPr="00AD613D">
        <w:t>Ordförande</w:t>
      </w:r>
      <w:r w:rsidR="00DF7059">
        <w:t xml:space="preserve">   </w:t>
      </w:r>
      <w:r>
        <w:t xml:space="preserve">b) </w:t>
      </w:r>
      <w:r w:rsidRPr="00AD613D">
        <w:t>Vice Ordförande</w:t>
      </w:r>
      <w:r w:rsidR="00DF7059">
        <w:t xml:space="preserve">   </w:t>
      </w:r>
      <w:r>
        <w:t xml:space="preserve">c) </w:t>
      </w:r>
      <w:r w:rsidRPr="00AD613D">
        <w:t>Sekreterare.</w:t>
      </w:r>
    </w:p>
    <w:p w14:paraId="417D46E8" w14:textId="48A4A254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 xml:space="preserve">Val av </w:t>
      </w:r>
      <w:r w:rsidR="000627D4" w:rsidRPr="00AD613D">
        <w:t>två</w:t>
      </w:r>
      <w:r w:rsidRPr="00AD613D">
        <w:t xml:space="preserve"> protokolljusterare tillika rösträknare.</w:t>
      </w:r>
    </w:p>
    <w:p w14:paraId="7E161495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Fastställande av röstlängd</w:t>
      </w:r>
      <w:r>
        <w:t>.</w:t>
      </w:r>
    </w:p>
    <w:p w14:paraId="3020A452" w14:textId="77777777" w:rsid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Godkännande av kallelse till mötet.</w:t>
      </w:r>
    </w:p>
    <w:p w14:paraId="6F4CB1EE" w14:textId="4778344F" w:rsidR="00DE6875" w:rsidRPr="00AD613D" w:rsidRDefault="00DE6875" w:rsidP="000627D4">
      <w:pPr>
        <w:numPr>
          <w:ilvl w:val="0"/>
          <w:numId w:val="1"/>
        </w:numPr>
        <w:spacing w:line="240" w:lineRule="auto"/>
      </w:pPr>
      <w:r>
        <w:t xml:space="preserve">Fastställande av </w:t>
      </w:r>
      <w:r w:rsidR="000627D4">
        <w:t>ärende</w:t>
      </w:r>
      <w:r>
        <w:t>lista</w:t>
      </w:r>
    </w:p>
    <w:p w14:paraId="6C52F6FD" w14:textId="77777777" w:rsidR="00AD613D" w:rsidRPr="00AD613D" w:rsidRDefault="00945B62" w:rsidP="000627D4">
      <w:pPr>
        <w:numPr>
          <w:ilvl w:val="0"/>
          <w:numId w:val="1"/>
        </w:numPr>
        <w:spacing w:line="240" w:lineRule="auto"/>
      </w:pPr>
      <w:r>
        <w:t>Fastställande av s</w:t>
      </w:r>
      <w:r w:rsidR="00AD613D" w:rsidRPr="00AD613D">
        <w:t>tyrelsens verksamhetsberättelse</w:t>
      </w:r>
      <w:r w:rsidR="00AD613D">
        <w:t>.</w:t>
      </w:r>
    </w:p>
    <w:p w14:paraId="45DA27BE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Revisorernas årsberättelse</w:t>
      </w:r>
      <w:r>
        <w:t>.</w:t>
      </w:r>
    </w:p>
    <w:p w14:paraId="5D338A26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Fastställande av resultat och balansräkningen</w:t>
      </w:r>
      <w:r>
        <w:t>.</w:t>
      </w:r>
    </w:p>
    <w:p w14:paraId="1D47C3C0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Ansvarsfrihet för styrelsens ledamöter</w:t>
      </w:r>
      <w:r>
        <w:t>.</w:t>
      </w:r>
    </w:p>
    <w:p w14:paraId="652D5E76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Beslut om arbetsprogram för klubben</w:t>
      </w:r>
      <w:r>
        <w:t>.</w:t>
      </w:r>
    </w:p>
    <w:p w14:paraId="188DBA2C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Behandling av inkomna motioner och förslag från klubbens medlemmar</w:t>
      </w:r>
      <w:r>
        <w:t>.</w:t>
      </w:r>
    </w:p>
    <w:p w14:paraId="102BF3A4" w14:textId="77777777" w:rsidR="00C302D7" w:rsidRDefault="00C302D7" w:rsidP="000627D4">
      <w:pPr>
        <w:numPr>
          <w:ilvl w:val="0"/>
          <w:numId w:val="1"/>
        </w:numPr>
        <w:spacing w:line="240" w:lineRule="auto"/>
      </w:pPr>
      <w:r>
        <w:t>Beslut om medlemsavgift samt avgift för gästmedlemmar för kommande år.</w:t>
      </w:r>
    </w:p>
    <w:p w14:paraId="012EA343" w14:textId="77777777" w:rsidR="00AD613D" w:rsidRPr="00AD613D" w:rsidRDefault="00E84A89" w:rsidP="000627D4">
      <w:pPr>
        <w:numPr>
          <w:ilvl w:val="0"/>
          <w:numId w:val="1"/>
        </w:numPr>
        <w:spacing w:line="240" w:lineRule="auto"/>
      </w:pPr>
      <w:r w:rsidRPr="00E84A89">
        <w:t>Beslut om budget för nästkommande år</w:t>
      </w:r>
      <w:r w:rsidR="00145643">
        <w:t>.</w:t>
      </w:r>
    </w:p>
    <w:p w14:paraId="7539FC28" w14:textId="77777777" w:rsid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styrelse</w:t>
      </w:r>
      <w:r w:rsidR="00435045">
        <w:t>funktionärer</w:t>
      </w:r>
      <w:r w:rsidRPr="00AD613D">
        <w:t xml:space="preserve"> för klubben</w:t>
      </w:r>
      <w:r w:rsidR="00C302D7">
        <w:t xml:space="preserve"> fram till nästa årsmöte.</w:t>
      </w:r>
    </w:p>
    <w:p w14:paraId="4C8B7AED" w14:textId="39B6437D" w:rsidR="00DF289F" w:rsidRDefault="00DF289F" w:rsidP="000627D4">
      <w:pPr>
        <w:numPr>
          <w:ilvl w:val="0"/>
          <w:numId w:val="1"/>
        </w:numPr>
        <w:spacing w:line="240" w:lineRule="auto"/>
      </w:pPr>
      <w:r>
        <w:t>Val av firmatecknare för klubben.</w:t>
      </w:r>
    </w:p>
    <w:p w14:paraId="2047D433" w14:textId="3E0715DB" w:rsidR="000627D4" w:rsidRPr="00AD613D" w:rsidRDefault="000627D4" w:rsidP="000627D4">
      <w:pPr>
        <w:numPr>
          <w:ilvl w:val="0"/>
          <w:numId w:val="1"/>
        </w:numPr>
        <w:spacing w:line="240" w:lineRule="auto"/>
      </w:pPr>
      <w:r w:rsidRPr="000627D4">
        <w:t>Val av företrädare gentemot bank</w:t>
      </w:r>
    </w:p>
    <w:p w14:paraId="1DF7A6CC" w14:textId="77777777" w:rsid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1:e ledare</w:t>
      </w:r>
      <w:r>
        <w:t>.</w:t>
      </w:r>
    </w:p>
    <w:p w14:paraId="40C6ABA3" w14:textId="77777777" w:rsidR="001E6036" w:rsidRPr="00AD613D" w:rsidRDefault="001E6036" w:rsidP="000627D4">
      <w:pPr>
        <w:numPr>
          <w:ilvl w:val="0"/>
          <w:numId w:val="1"/>
        </w:numPr>
        <w:spacing w:line="240" w:lineRule="auto"/>
      </w:pPr>
      <w:r>
        <w:t>Val av minst en administratör av klubbens medlemslista (bör vara ledamot i styrelsen)</w:t>
      </w:r>
    </w:p>
    <w:p w14:paraId="20B369A7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4H-företagsledare</w:t>
      </w:r>
      <w:r>
        <w:t>.</w:t>
      </w:r>
    </w:p>
    <w:p w14:paraId="1DE8F28D" w14:textId="77777777" w:rsidR="00AD613D" w:rsidRPr="00AD613D" w:rsidRDefault="00855D70" w:rsidP="000627D4">
      <w:pPr>
        <w:numPr>
          <w:ilvl w:val="0"/>
          <w:numId w:val="1"/>
        </w:numPr>
        <w:spacing w:line="240" w:lineRule="auto"/>
      </w:pPr>
      <w:r>
        <w:t xml:space="preserve">Val av </w:t>
      </w:r>
      <w:r w:rsidR="00AD613D" w:rsidRPr="00AD613D">
        <w:t>revisor jämte personlig suppleant</w:t>
      </w:r>
      <w:r w:rsidR="00AD613D">
        <w:t>.</w:t>
      </w:r>
    </w:p>
    <w:p w14:paraId="0CADDE9F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ombud till Länsförbunds</w:t>
      </w:r>
      <w:r>
        <w:t xml:space="preserve">stämman och planeringskonferens </w:t>
      </w:r>
      <w:r w:rsidRPr="00AD613D">
        <w:t>(1 ombud för klubben samt ytterligare 1 ombud för varje påbörjat 50-tal medlemmar, jämte minst</w:t>
      </w:r>
      <w:r w:rsidR="00DF7059">
        <w:t xml:space="preserve"> </w:t>
      </w:r>
      <w:r w:rsidRPr="00AD613D">
        <w:t>en suppleant)</w:t>
      </w:r>
      <w:r>
        <w:t>.</w:t>
      </w:r>
    </w:p>
    <w:p w14:paraId="0542339C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ombud till kretsens årsmöte och planeringskonferens</w:t>
      </w:r>
      <w:r>
        <w:t xml:space="preserve">. </w:t>
      </w:r>
      <w:r w:rsidRPr="00AD613D">
        <w:t>(1 ombud för klubben samt ytterligare 1 ombud för varje 10-tal med</w:t>
      </w:r>
      <w:r w:rsidR="007E67EA">
        <w:t>lemmar</w:t>
      </w:r>
      <w:r w:rsidRPr="00AD613D">
        <w:t>)</w:t>
      </w:r>
      <w:r>
        <w:t>.</w:t>
      </w:r>
    </w:p>
    <w:p w14:paraId="57C2A3D7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Val av valberedning</w:t>
      </w:r>
      <w:r>
        <w:t>.</w:t>
      </w:r>
    </w:p>
    <w:p w14:paraId="61144379" w14:textId="77777777" w:rsidR="00AD613D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Övriga frågor</w:t>
      </w:r>
      <w:r>
        <w:t>.</w:t>
      </w:r>
    </w:p>
    <w:p w14:paraId="616D6706" w14:textId="77777777" w:rsidR="00414AA5" w:rsidRPr="00AD613D" w:rsidRDefault="00AD613D" w:rsidP="000627D4">
      <w:pPr>
        <w:numPr>
          <w:ilvl w:val="0"/>
          <w:numId w:val="1"/>
        </w:numPr>
        <w:spacing w:line="240" w:lineRule="auto"/>
      </w:pPr>
      <w:r w:rsidRPr="00AD613D">
        <w:t>Mötets avslutande</w:t>
      </w:r>
      <w:r>
        <w:t>.</w:t>
      </w:r>
    </w:p>
    <w:sectPr w:rsidR="00414AA5" w:rsidRPr="00AD613D" w:rsidSect="00055941">
      <w:headerReference w:type="default" r:id="rId10"/>
      <w:footerReference w:type="default" r:id="rId11"/>
      <w:pgSz w:w="11906" w:h="16838"/>
      <w:pgMar w:top="567" w:right="1418" w:bottom="567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FCAE" w14:textId="77777777" w:rsidR="00815F60" w:rsidRDefault="00815F60" w:rsidP="0058117F">
      <w:pPr>
        <w:spacing w:after="0" w:line="240" w:lineRule="auto"/>
      </w:pPr>
      <w:r>
        <w:separator/>
      </w:r>
    </w:p>
  </w:endnote>
  <w:endnote w:type="continuationSeparator" w:id="0">
    <w:p w14:paraId="3F43B745" w14:textId="77777777" w:rsidR="00815F60" w:rsidRDefault="00815F60" w:rsidP="005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153C" w14:textId="77777777" w:rsidR="0058117F" w:rsidRDefault="0058117F" w:rsidP="007842EB">
    <w:pPr>
      <w:pStyle w:val="Sidfo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4ADD" w14:textId="77777777" w:rsidR="00815F60" w:rsidRDefault="00815F60" w:rsidP="0058117F">
      <w:pPr>
        <w:spacing w:after="0" w:line="240" w:lineRule="auto"/>
      </w:pPr>
      <w:r>
        <w:separator/>
      </w:r>
    </w:p>
  </w:footnote>
  <w:footnote w:type="continuationSeparator" w:id="0">
    <w:p w14:paraId="6E9FD054" w14:textId="77777777" w:rsidR="00815F60" w:rsidRDefault="00815F60" w:rsidP="0058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6205" w14:textId="77777777" w:rsidR="00055941" w:rsidRDefault="00055941" w:rsidP="00055941">
    <w:pPr>
      <w:pStyle w:val="Sidhuvud"/>
      <w:pBdr>
        <w:bottom w:val="single" w:sz="4" w:space="1" w:color="auto"/>
      </w:pBdr>
      <w:rPr>
        <w:b/>
        <w:sz w:val="36"/>
        <w:szCs w:val="36"/>
      </w:rPr>
    </w:pPr>
  </w:p>
  <w:p w14:paraId="35C00713" w14:textId="77777777" w:rsidR="00DF7059" w:rsidRDefault="00DF7059" w:rsidP="00055941">
    <w:pPr>
      <w:pStyle w:val="Sidhuvud"/>
      <w:pBdr>
        <w:bottom w:val="single" w:sz="4" w:space="1" w:color="auto"/>
      </w:pBdr>
      <w:rPr>
        <w:b/>
        <w:sz w:val="36"/>
        <w:szCs w:val="36"/>
      </w:rPr>
    </w:pPr>
  </w:p>
  <w:p w14:paraId="22DC32A7" w14:textId="5AC74E1B" w:rsidR="0058117F" w:rsidRPr="00055941" w:rsidRDefault="000F5A30" w:rsidP="00055941">
    <w:pPr>
      <w:pStyle w:val="Sidhuvud"/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36"/>
        <w:szCs w:val="36"/>
        <w:lang w:eastAsia="sv-SE"/>
      </w:rPr>
      <w:drawing>
        <wp:anchor distT="0" distB="0" distL="114300" distR="114300" simplePos="0" relativeHeight="251657728" behindDoc="0" locked="0" layoutInCell="0" allowOverlap="1" wp14:anchorId="28E461A4" wp14:editId="786F240F">
          <wp:simplePos x="0" y="0"/>
          <wp:positionH relativeFrom="column">
            <wp:posOffset>4420235</wp:posOffset>
          </wp:positionH>
          <wp:positionV relativeFrom="paragraph">
            <wp:posOffset>-213360</wp:posOffset>
          </wp:positionV>
          <wp:extent cx="1331595" cy="9715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6" t="-1469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941" w:rsidRPr="0058117F">
      <w:rPr>
        <w:b/>
        <w:sz w:val="36"/>
        <w:szCs w:val="36"/>
      </w:rPr>
      <w:t>HALLANDS LÄNSFÖRBUND AV 4H</w:t>
    </w:r>
    <w:r w:rsidR="00055941">
      <w:rPr>
        <w:b/>
        <w:sz w:val="28"/>
        <w:szCs w:val="28"/>
      </w:rPr>
      <w:t xml:space="preserve">                                </w:t>
    </w:r>
    <w:r w:rsidRPr="007842EB">
      <w:rPr>
        <w:b/>
        <w:noProof/>
        <w:sz w:val="28"/>
        <w:szCs w:val="28"/>
        <w:lang w:eastAsia="sv-SE"/>
      </w:rPr>
      <w:drawing>
        <wp:inline distT="0" distB="0" distL="0" distR="0" wp14:anchorId="7B1245AC" wp14:editId="6978341F">
          <wp:extent cx="1114425" cy="723900"/>
          <wp:effectExtent l="0" t="0" r="0" b="0"/>
          <wp:docPr id="1" name="Bildobjekt 0" descr="Logga utan tex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ga utan tex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941">
      <w:rPr>
        <w:b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A8F"/>
    <w:multiLevelType w:val="hybridMultilevel"/>
    <w:tmpl w:val="26E0E2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B"/>
    <w:rsid w:val="0002774D"/>
    <w:rsid w:val="0003089F"/>
    <w:rsid w:val="00055941"/>
    <w:rsid w:val="000627D4"/>
    <w:rsid w:val="00074130"/>
    <w:rsid w:val="00080897"/>
    <w:rsid w:val="000A4976"/>
    <w:rsid w:val="000C254B"/>
    <w:rsid w:val="000F5A30"/>
    <w:rsid w:val="00125DDE"/>
    <w:rsid w:val="001409ED"/>
    <w:rsid w:val="00145643"/>
    <w:rsid w:val="0019155B"/>
    <w:rsid w:val="001A674B"/>
    <w:rsid w:val="001E6036"/>
    <w:rsid w:val="0024457D"/>
    <w:rsid w:val="002877F8"/>
    <w:rsid w:val="002916F4"/>
    <w:rsid w:val="00292030"/>
    <w:rsid w:val="0030412C"/>
    <w:rsid w:val="00311BF8"/>
    <w:rsid w:val="00337697"/>
    <w:rsid w:val="0037722E"/>
    <w:rsid w:val="00393797"/>
    <w:rsid w:val="00397E68"/>
    <w:rsid w:val="003A33F5"/>
    <w:rsid w:val="00414AA5"/>
    <w:rsid w:val="00435045"/>
    <w:rsid w:val="00484FFD"/>
    <w:rsid w:val="004965A9"/>
    <w:rsid w:val="004B3028"/>
    <w:rsid w:val="00551189"/>
    <w:rsid w:val="0058117F"/>
    <w:rsid w:val="00583040"/>
    <w:rsid w:val="005864CB"/>
    <w:rsid w:val="005B65E1"/>
    <w:rsid w:val="005C1E25"/>
    <w:rsid w:val="005D43FF"/>
    <w:rsid w:val="006828B4"/>
    <w:rsid w:val="0069486B"/>
    <w:rsid w:val="006B0046"/>
    <w:rsid w:val="006D112C"/>
    <w:rsid w:val="006F4259"/>
    <w:rsid w:val="007446C8"/>
    <w:rsid w:val="00761245"/>
    <w:rsid w:val="00763A4D"/>
    <w:rsid w:val="00770903"/>
    <w:rsid w:val="007842EB"/>
    <w:rsid w:val="007954CB"/>
    <w:rsid w:val="007E67EA"/>
    <w:rsid w:val="00815F60"/>
    <w:rsid w:val="00826638"/>
    <w:rsid w:val="008536D8"/>
    <w:rsid w:val="00855D70"/>
    <w:rsid w:val="0087267C"/>
    <w:rsid w:val="0088112F"/>
    <w:rsid w:val="008A2E39"/>
    <w:rsid w:val="008F16BB"/>
    <w:rsid w:val="00901213"/>
    <w:rsid w:val="00945B62"/>
    <w:rsid w:val="00950DE6"/>
    <w:rsid w:val="009A4EF9"/>
    <w:rsid w:val="009E3DCA"/>
    <w:rsid w:val="00A603D5"/>
    <w:rsid w:val="00A6475B"/>
    <w:rsid w:val="00A80D38"/>
    <w:rsid w:val="00AC14F3"/>
    <w:rsid w:val="00AD613D"/>
    <w:rsid w:val="00B86362"/>
    <w:rsid w:val="00BF6977"/>
    <w:rsid w:val="00C22248"/>
    <w:rsid w:val="00C302D7"/>
    <w:rsid w:val="00CB4EB7"/>
    <w:rsid w:val="00D51818"/>
    <w:rsid w:val="00D67C96"/>
    <w:rsid w:val="00D961EF"/>
    <w:rsid w:val="00DB2A2E"/>
    <w:rsid w:val="00DC2FEB"/>
    <w:rsid w:val="00DE095B"/>
    <w:rsid w:val="00DE6875"/>
    <w:rsid w:val="00DF289F"/>
    <w:rsid w:val="00DF7059"/>
    <w:rsid w:val="00E84A89"/>
    <w:rsid w:val="00E92201"/>
    <w:rsid w:val="00EC68D3"/>
    <w:rsid w:val="00ED54D1"/>
    <w:rsid w:val="00F07761"/>
    <w:rsid w:val="00F12C52"/>
    <w:rsid w:val="00F16FBE"/>
    <w:rsid w:val="00F265EB"/>
    <w:rsid w:val="00F52619"/>
    <w:rsid w:val="00F67777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9FBEBE"/>
  <w15:chartTrackingRefBased/>
  <w15:docId w15:val="{9FEF29B1-6326-46A2-916B-CDF05EF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0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DE095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117F"/>
  </w:style>
  <w:style w:type="paragraph" w:styleId="Sidfot">
    <w:name w:val="footer"/>
    <w:basedOn w:val="Normal"/>
    <w:link w:val="SidfotChar"/>
    <w:uiPriority w:val="99"/>
    <w:unhideWhenUsed/>
    <w:rsid w:val="005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17F"/>
  </w:style>
  <w:style w:type="paragraph" w:styleId="Ballongtext">
    <w:name w:val="Balloon Text"/>
    <w:basedOn w:val="Normal"/>
    <w:link w:val="BallongtextChar"/>
    <w:uiPriority w:val="99"/>
    <w:semiHidden/>
    <w:unhideWhenUsed/>
    <w:rsid w:val="005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17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8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F96156382FF24F980112321017BD6D" ma:contentTypeVersion="9" ma:contentTypeDescription="Skapa ett nytt dokument." ma:contentTypeScope="" ma:versionID="5c3deee3d0356c69f6a529032fe33860">
  <xsd:schema xmlns:xsd="http://www.w3.org/2001/XMLSchema" xmlns:xs="http://www.w3.org/2001/XMLSchema" xmlns:p="http://schemas.microsoft.com/office/2006/metadata/properties" xmlns:ns2="37fa97fc-8977-4387-ace4-ae05b30aca01" targetNamespace="http://schemas.microsoft.com/office/2006/metadata/properties" ma:root="true" ma:fieldsID="4234b95fb29c824f547ea020b347a776" ns2:_="">
    <xsd:import namespace="37fa97fc-8977-4387-ace4-ae05b30a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97fc-8977-4387-ace4-ae05b30a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AB9C5-A5B4-41B9-AAE3-6F88D0F5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a97fc-8977-4387-ace4-ae05b30a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E7FFD-B636-4692-BF52-CCEDF0FA3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81C8-3CD9-4707-BB88-8AE5FE289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Oliver Brink</cp:lastModifiedBy>
  <cp:revision>2</cp:revision>
  <cp:lastPrinted>2010-01-27T12:11:00Z</cp:lastPrinted>
  <dcterms:created xsi:type="dcterms:W3CDTF">2021-02-21T12:00:00Z</dcterms:created>
  <dcterms:modified xsi:type="dcterms:W3CDTF">2021-02-21T12:00:00Z</dcterms:modified>
</cp:coreProperties>
</file>